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6C" w:rsidRDefault="00474679" w:rsidP="00474679">
      <w:pPr>
        <w:pBdr>
          <w:bottom w:val="single" w:sz="6" w:space="1" w:color="auto"/>
        </w:pBdr>
        <w:jc w:val="center"/>
      </w:pPr>
      <w:r>
        <w:t>Obec Jiřice u Moravských Budějovic, Jiřice u Moravských Budějovic 7, 671 54 Hostim, IČ:00600415, zastoupená starostou obce Miroslavem Kašíkem</w:t>
      </w:r>
    </w:p>
    <w:p w:rsidR="00474679" w:rsidRPr="00962833" w:rsidRDefault="008539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Oznámení č. </w:t>
      </w:r>
      <w:r w:rsidR="00AE4C2F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/2019</w:t>
      </w:r>
    </w:p>
    <w:p w:rsidR="00474679" w:rsidRPr="00962833" w:rsidRDefault="00474679">
      <w:pPr>
        <w:rPr>
          <w:sz w:val="24"/>
          <w:szCs w:val="24"/>
        </w:rPr>
      </w:pPr>
      <w:r w:rsidRPr="00962833">
        <w:rPr>
          <w:sz w:val="24"/>
          <w:szCs w:val="24"/>
        </w:rPr>
        <w:t>O zveřejnění dokumentů na úřední d</w:t>
      </w:r>
      <w:r w:rsidR="00716230" w:rsidRPr="00962833">
        <w:rPr>
          <w:sz w:val="24"/>
          <w:szCs w:val="24"/>
        </w:rPr>
        <w:t>esce dle zákona č. 250/2000 Sb.</w:t>
      </w:r>
      <w:r w:rsidRPr="00962833">
        <w:rPr>
          <w:sz w:val="24"/>
          <w:szCs w:val="24"/>
        </w:rPr>
        <w:t>, zákona o rozpočtových pravidlech územních rozpočtů, v platném znění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2"/>
        <w:gridCol w:w="1449"/>
        <w:gridCol w:w="4114"/>
        <w:gridCol w:w="1329"/>
        <w:gridCol w:w="1346"/>
      </w:tblGrid>
      <w:tr w:rsidR="00716230" w:rsidRPr="00716230" w:rsidTr="00DD058B">
        <w:trPr>
          <w:trHeight w:val="94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16230" w:rsidRPr="00716230" w:rsidRDefault="00716230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Název dokumentu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16230" w:rsidRPr="00716230" w:rsidRDefault="00716230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Schválil(o)</w:t>
            </w:r>
            <w:proofErr w:type="gramEnd"/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16230" w:rsidRPr="00716230" w:rsidRDefault="00716230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odkaz zveřejnění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16230" w:rsidRPr="00716230" w:rsidRDefault="00716230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Datum schválení, č. usnesení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16230" w:rsidRPr="00716230" w:rsidRDefault="00716230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datum zveřejnění</w:t>
            </w:r>
          </w:p>
        </w:tc>
      </w:tr>
      <w:tr w:rsidR="00716230" w:rsidRPr="00716230" w:rsidTr="00DD058B">
        <w:trPr>
          <w:trHeight w:val="130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16230" w:rsidRPr="00853944" w:rsidRDefault="00716230" w:rsidP="008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3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Stře</w:t>
            </w:r>
            <w:r w:rsidR="00853944" w:rsidRPr="00853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dnědobý výhled rozpočtu obce 2020</w:t>
            </w:r>
            <w:r w:rsidRPr="00853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-202</w:t>
            </w:r>
            <w:r w:rsidR="00853944" w:rsidRPr="00853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716230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Zastupitelstvo 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230" w:rsidRPr="00716230" w:rsidRDefault="00853944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r w:rsidRPr="00853944"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  <w:t>https://www.jiriceumb.cz//dokumenty/473-stedndoby-vyhled-rozpotu-obce-2020-2021.pdf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716230" w:rsidP="008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853944">
              <w:rPr>
                <w:rFonts w:ascii="Calibri" w:eastAsia="Times New Roman" w:hAnsi="Calibri" w:cs="Times New Roman"/>
                <w:color w:val="000000"/>
                <w:lang w:eastAsia="cs-CZ"/>
              </w:rPr>
              <w:t>7.12.2018</w:t>
            </w:r>
            <w:proofErr w:type="gramEnd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, usnesení č. 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716230" w:rsidP="008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7.1.201</w:t>
            </w:r>
            <w:r w:rsidR="00853944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proofErr w:type="gramEnd"/>
          </w:p>
        </w:tc>
      </w:tr>
      <w:tr w:rsidR="00716230" w:rsidRPr="00716230" w:rsidTr="00DD058B">
        <w:trPr>
          <w:trHeight w:val="12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16230" w:rsidRPr="00853944" w:rsidRDefault="00853944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3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Pravidla rozpočtového provizoria na rok 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853944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Zastupitelstvo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853944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r w:rsidRPr="00853944"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  <w:t>https://www.jiriceumb.cz//dokumenty/472-pravidla-rozpotoveho-provizoria-2019.pdf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853944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7.12.2018</w:t>
            </w:r>
            <w:proofErr w:type="gramEnd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usnesení č.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853944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7.1.201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proofErr w:type="gramEnd"/>
          </w:p>
        </w:tc>
      </w:tr>
      <w:tr w:rsidR="00716230" w:rsidRPr="00716230" w:rsidTr="00DD058B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16230" w:rsidRPr="00716230" w:rsidRDefault="00853944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Návrh rozpočtu obce na rok 2019</w:t>
            </w:r>
            <w:r w:rsidR="00716230"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716230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853944">
              <w:rPr>
                <w:rFonts w:ascii="Calibri" w:eastAsia="Times New Roman" w:hAnsi="Calibri" w:cs="Times New Roman"/>
                <w:color w:val="000000"/>
                <w:lang w:eastAsia="cs-CZ"/>
              </w:rPr>
              <w:t>Zastupitelstvo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7B1376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" w:history="1">
              <w:r w:rsidR="00853944" w:rsidRPr="00853944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https://www.jiriceumb.cz//dokumenty/471-navrh-rozpotu-obce-2019.pdf</w:t>
              </w:r>
              <w:r w:rsidR="00716230" w:rsidRPr="00853944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 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5F1912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18.2.2019</w:t>
            </w:r>
            <w:proofErr w:type="gramEnd"/>
            <w:r w:rsidR="00716230"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853944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4.2.2019</w:t>
            </w:r>
            <w:proofErr w:type="gramEnd"/>
            <w:r w:rsidR="00716230"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16230" w:rsidRPr="00716230" w:rsidTr="00DD058B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16230" w:rsidRPr="00716230" w:rsidRDefault="00716230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5F1912">
              <w:rPr>
                <w:rFonts w:ascii="Calibri" w:eastAsia="Times New Roman" w:hAnsi="Calibri" w:cs="Times New Roman"/>
                <w:color w:val="000000"/>
                <w:lang w:eastAsia="cs-CZ"/>
              </w:rPr>
              <w:t>Rozpočet obce na rok 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5F1912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Zastupitelstvo</w:t>
            </w:r>
            <w:r w:rsidR="00716230"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7B1376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" w:history="1">
              <w:r w:rsidR="005F1912" w:rsidRPr="005F1912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https://www.jiriceumb.cz//dokumenty/478-rozpoet-obce-jiice-u-mb-2019.pdf</w:t>
              </w:r>
              <w:r w:rsidR="00716230" w:rsidRPr="005F1912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 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5F1912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18.2.2019</w:t>
            </w:r>
            <w:proofErr w:type="gramEnd"/>
            <w:r w:rsidR="00716230"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5F1912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8.3.2019</w:t>
            </w:r>
            <w:proofErr w:type="gramEnd"/>
          </w:p>
        </w:tc>
      </w:tr>
      <w:tr w:rsidR="00716230" w:rsidRPr="00716230" w:rsidTr="00DD058B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16230" w:rsidRPr="00716230" w:rsidRDefault="00716230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4B28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Rozpočtové opatření </w:t>
            </w:r>
            <w:proofErr w:type="gramStart"/>
            <w:r w:rsidR="004B28F7">
              <w:rPr>
                <w:rFonts w:ascii="Calibri" w:eastAsia="Times New Roman" w:hAnsi="Calibri" w:cs="Times New Roman"/>
                <w:color w:val="000000"/>
                <w:lang w:eastAsia="cs-CZ"/>
              </w:rPr>
              <w:t>č.1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4B28F7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Starosta</w:t>
            </w:r>
            <w:r w:rsidR="00716230"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7B1376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" w:history="1">
              <w:r w:rsidR="004B28F7" w:rsidRPr="004B28F7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https://www.jiriceumb.cz//dokumenty/487-ro-12019.pdf</w:t>
              </w:r>
              <w:r w:rsidR="00716230" w:rsidRPr="004B28F7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 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4B28F7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2.3.2019</w:t>
            </w:r>
            <w:proofErr w:type="gramEnd"/>
            <w:r w:rsidR="00716230"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0" w:rsidRPr="00716230" w:rsidRDefault="004B28F7" w:rsidP="00716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25.3.2019</w:t>
            </w:r>
            <w:proofErr w:type="gramEnd"/>
            <w:r w:rsidR="00716230"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D058B" w:rsidRPr="00716230" w:rsidTr="00DD058B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058B" w:rsidRPr="008F4EA7" w:rsidRDefault="00DD058B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F4E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Návrh závěrečného účtu obce za rok 2018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8B" w:rsidRPr="00716230" w:rsidRDefault="00DD058B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Zastupitelstvo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8B" w:rsidRPr="00716230" w:rsidRDefault="007B1376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" w:history="1">
              <w:r w:rsidR="00DD058B" w:rsidRPr="00224288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https://www.jiriceumb.cz//dokumenty/492-navrh-zu-obce-2018.pdf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8B" w:rsidRPr="00716230" w:rsidRDefault="00DD058B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8B" w:rsidRPr="00716230" w:rsidRDefault="00DD058B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20.5.2019</w:t>
            </w:r>
            <w:proofErr w:type="gramEnd"/>
          </w:p>
        </w:tc>
      </w:tr>
      <w:tr w:rsidR="008E1057" w:rsidRPr="00716230" w:rsidTr="00DD058B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E1057" w:rsidRPr="00716230" w:rsidRDefault="008E1057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Rozpočtové opatření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č.2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7" w:rsidRPr="00716230" w:rsidRDefault="008E1057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Starosta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7" w:rsidRPr="00716230" w:rsidRDefault="007B1376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" w:history="1">
              <w:r w:rsidR="008E1057" w:rsidRPr="007C4E6E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https://www.jiriceumb.cz//dokumenty/500-ro--2-2019.pdf 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7" w:rsidRPr="00716230" w:rsidRDefault="008E1057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2.5.2019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7" w:rsidRPr="00716230" w:rsidRDefault="008E1057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27.5.2019</w:t>
            </w:r>
            <w:proofErr w:type="gramEnd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D6FD9" w:rsidRPr="00716230" w:rsidTr="00DD058B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D6FD9" w:rsidRPr="00716230" w:rsidRDefault="005D6FD9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 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Rozpočtové opatření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č.3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D9" w:rsidRPr="00716230" w:rsidRDefault="005D6FD9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Starosta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D9" w:rsidRPr="00716230" w:rsidRDefault="007B1376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" w:history="1">
              <w:r w:rsidR="005D6FD9" w:rsidRPr="00224288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https://www.jiriceumb.cz//dokumenty/504-ro--3-2019.pdf 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D9" w:rsidRPr="00716230" w:rsidRDefault="005D6FD9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1.6.2019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D9" w:rsidRPr="00716230" w:rsidRDefault="005D6FD9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29.6.2019</w:t>
            </w:r>
            <w:proofErr w:type="gramEnd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D6FD9" w:rsidRPr="00716230" w:rsidTr="00DD058B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D6FD9" w:rsidRPr="00716230" w:rsidRDefault="005D6FD9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Závěrečný účet obce za rok 2018</w:t>
            </w:r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D9" w:rsidRPr="00716230" w:rsidRDefault="005D6FD9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Zastupitelstvo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D9" w:rsidRPr="00716230" w:rsidRDefault="007B1376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" w:history="1">
              <w:r w:rsidR="005D6FD9" w:rsidRPr="00262AFB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https://www.jiriceumb.cz//dokumenty/505-zu-2018.pdf 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D9" w:rsidRPr="00716230" w:rsidRDefault="005D6FD9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28.6.2019</w:t>
            </w:r>
            <w:proofErr w:type="gramEnd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D9" w:rsidRPr="00716230" w:rsidRDefault="005D6FD9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22.7.2019</w:t>
            </w:r>
            <w:proofErr w:type="gramEnd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56CD" w:rsidRPr="00716230" w:rsidTr="00DD058B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56CD" w:rsidRDefault="009056CD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Rozpočtové opatření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č.4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CD" w:rsidRPr="00716230" w:rsidRDefault="009056CD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Starosta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CD" w:rsidRDefault="007B1376" w:rsidP="009900C2">
            <w:pPr>
              <w:spacing w:after="0" w:line="240" w:lineRule="auto"/>
              <w:jc w:val="center"/>
            </w:pPr>
            <w:hyperlink r:id="rId13" w:history="1">
              <w:r w:rsidR="009056CD" w:rsidRPr="009056CD">
                <w:rPr>
                  <w:rStyle w:val="Hypertextovodkaz"/>
                </w:rPr>
                <w:t>https://www.jiriceumb.cz//dokumenty/512-ro--4-2019.pdf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CD" w:rsidRDefault="009056CD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2.7.2019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CD" w:rsidRDefault="009056CD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29.7.2019</w:t>
            </w:r>
            <w:proofErr w:type="gramEnd"/>
          </w:p>
        </w:tc>
      </w:tr>
      <w:tr w:rsidR="009056CD" w:rsidRPr="00716230" w:rsidTr="00DD058B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56CD" w:rsidRDefault="009056CD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Rozpočtové opatření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č.5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CD" w:rsidRDefault="009056CD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Starosta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CD" w:rsidRDefault="007B1376" w:rsidP="009900C2">
            <w:pPr>
              <w:spacing w:after="0" w:line="240" w:lineRule="auto"/>
              <w:jc w:val="center"/>
            </w:pPr>
            <w:hyperlink r:id="rId14" w:history="1">
              <w:r w:rsidR="009056CD" w:rsidRPr="009056CD">
                <w:rPr>
                  <w:rStyle w:val="Hypertextovodkaz"/>
                </w:rPr>
                <w:t>https://www.jiriceumb.cz//dokumenty/513-ro--5-2019.pdf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CD" w:rsidRDefault="009056CD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2.8.2019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CD" w:rsidRDefault="009056CD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26.8.2019</w:t>
            </w:r>
            <w:proofErr w:type="gramEnd"/>
          </w:p>
        </w:tc>
      </w:tr>
      <w:tr w:rsidR="003918AB" w:rsidRPr="00716230" w:rsidTr="00DD058B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918AB" w:rsidRDefault="003918AB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Rozpočtové opatření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č.6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B" w:rsidRDefault="003918AB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Starosta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B" w:rsidRDefault="003918AB" w:rsidP="009900C2">
            <w:pPr>
              <w:spacing w:after="0" w:line="240" w:lineRule="auto"/>
              <w:jc w:val="center"/>
            </w:pPr>
            <w:hyperlink r:id="rId15" w:history="1">
              <w:r w:rsidRPr="003918AB">
                <w:rPr>
                  <w:rStyle w:val="Hypertextovodkaz"/>
                </w:rPr>
                <w:t>https://www.jiriceumb.cz//dokumenty/523-ro-c-6.pdf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B" w:rsidRDefault="003918AB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2.9.2019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B" w:rsidRDefault="003918AB" w:rsidP="00990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15.9.2019</w:t>
            </w:r>
            <w:proofErr w:type="gramEnd"/>
          </w:p>
        </w:tc>
      </w:tr>
    </w:tbl>
    <w:p w:rsidR="00474679" w:rsidRDefault="00474679"/>
    <w:p w:rsidR="00814C25" w:rsidRDefault="00814C25"/>
    <w:p w:rsidR="00814C25" w:rsidRDefault="00814C25"/>
    <w:p w:rsidR="00814C25" w:rsidRDefault="00814C25"/>
    <w:p w:rsidR="00225DE1" w:rsidRDefault="00225DE1"/>
    <w:p w:rsidR="00814C25" w:rsidRDefault="00814C25"/>
    <w:p w:rsidR="00814C25" w:rsidRDefault="00814C25"/>
    <w:p w:rsidR="00814C25" w:rsidRDefault="00814C25"/>
    <w:tbl>
      <w:tblPr>
        <w:tblW w:w="9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2"/>
        <w:gridCol w:w="1449"/>
        <w:gridCol w:w="4114"/>
        <w:gridCol w:w="1329"/>
        <w:gridCol w:w="1346"/>
      </w:tblGrid>
      <w:tr w:rsidR="00814C25" w:rsidRPr="00716230" w:rsidTr="001456DD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4C25" w:rsidRDefault="00814C25" w:rsidP="00145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Rozpočtové opatření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č.7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25" w:rsidRDefault="00814C25" w:rsidP="00145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Starosta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25" w:rsidRDefault="00814C25" w:rsidP="001456DD">
            <w:pPr>
              <w:spacing w:after="0" w:line="240" w:lineRule="auto"/>
              <w:jc w:val="center"/>
            </w:pPr>
            <w:hyperlink r:id="rId16" w:history="1">
              <w:r w:rsidRPr="008F4EA7">
                <w:rPr>
                  <w:rStyle w:val="Hypertextovodkaz"/>
                </w:rPr>
                <w:t>https://www.jiriceumb.cz//dokumenty/524-ro-c-7.pdf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25" w:rsidRDefault="00814C25" w:rsidP="00145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2.10.2019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25" w:rsidRDefault="00814C25" w:rsidP="00145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20.10.2019</w:t>
            </w:r>
            <w:proofErr w:type="gramEnd"/>
          </w:p>
        </w:tc>
      </w:tr>
      <w:tr w:rsidR="00814C25" w:rsidRPr="00716230" w:rsidTr="001456DD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4C25" w:rsidRDefault="00814C25" w:rsidP="00145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Rozpočtové opatření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č.8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25" w:rsidRDefault="00814C25" w:rsidP="00145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Starosta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25" w:rsidRDefault="00814C25" w:rsidP="001456DD">
            <w:pPr>
              <w:spacing w:after="0" w:line="240" w:lineRule="auto"/>
              <w:jc w:val="center"/>
            </w:pPr>
            <w:hyperlink r:id="rId17" w:history="1">
              <w:r w:rsidRPr="00416767">
                <w:rPr>
                  <w:rStyle w:val="Hypertextovodkaz"/>
                </w:rPr>
                <w:t>https://www.jiriceumb.cz//dokumenty/525-ro-c-8.pdf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25" w:rsidRDefault="00814C25" w:rsidP="00145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1.11.2019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25" w:rsidRDefault="00814C25" w:rsidP="00145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25.11.2019</w:t>
            </w:r>
            <w:proofErr w:type="gramEnd"/>
          </w:p>
        </w:tc>
      </w:tr>
      <w:tr w:rsidR="00AE4C2F" w:rsidRPr="00716230" w:rsidTr="001456DD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4C2F" w:rsidRPr="00AE4C2F" w:rsidRDefault="00AE4C2F" w:rsidP="00AE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E4C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Návrh střednědobého výhledu obce na roky 2021 až 2022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2F" w:rsidRDefault="00AE4C2F" w:rsidP="00145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2F" w:rsidRDefault="00AE4C2F" w:rsidP="001456DD">
            <w:pPr>
              <w:spacing w:after="0" w:line="240" w:lineRule="auto"/>
              <w:jc w:val="center"/>
            </w:pPr>
            <w:hyperlink r:id="rId18" w:history="1">
              <w:r w:rsidRPr="00AE4C2F">
                <w:rPr>
                  <w:rStyle w:val="Hypertextovodkaz"/>
                </w:rPr>
                <w:t>https://www.jiriceumb.cz//dokumenty/522-stedndoby-vyhled-rozpotu-2021-a-2022.pdf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2F" w:rsidRDefault="00AE4C2F" w:rsidP="00145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2F" w:rsidRDefault="00AE4C2F" w:rsidP="00145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28.11.2019</w:t>
            </w:r>
            <w:proofErr w:type="gramEnd"/>
          </w:p>
        </w:tc>
      </w:tr>
      <w:tr w:rsidR="00AE4C2F" w:rsidRPr="00716230" w:rsidTr="001456DD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4C2F" w:rsidRPr="00AE4C2F" w:rsidRDefault="00AE4C2F" w:rsidP="00AE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Pravidla rozpočtového provizoria rok 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2F" w:rsidRDefault="00AE4C2F" w:rsidP="00145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2F" w:rsidRDefault="00AE4C2F" w:rsidP="001456DD">
            <w:pPr>
              <w:spacing w:after="0" w:line="240" w:lineRule="auto"/>
              <w:jc w:val="center"/>
            </w:pPr>
            <w:hyperlink r:id="rId19" w:history="1">
              <w:r w:rsidRPr="00AE4C2F">
                <w:rPr>
                  <w:rStyle w:val="Hypertextovodkaz"/>
                </w:rPr>
                <w:t>https://www.jiriceumb.cz//dokumenty/521-rozpotove-provizorium-2020.pdf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2F" w:rsidRDefault="00AE4C2F" w:rsidP="00145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2F" w:rsidRDefault="00AE4C2F" w:rsidP="00145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28.11.2019</w:t>
            </w:r>
            <w:proofErr w:type="gramEnd"/>
          </w:p>
        </w:tc>
      </w:tr>
      <w:tr w:rsidR="00814C25" w:rsidRPr="00716230" w:rsidTr="001456DD">
        <w:trPr>
          <w:trHeight w:val="99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814C25" w:rsidRPr="00716230" w:rsidRDefault="00814C25" w:rsidP="00145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Všechny dokum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enty rozpočtového hospodaření obce</w:t>
            </w:r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Jiřice</w:t>
            </w:r>
            <w:proofErr w:type="spellEnd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 Moravských </w:t>
            </w:r>
            <w:proofErr w:type="gramStart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Budějovic  jsou</w:t>
            </w:r>
            <w:proofErr w:type="gramEnd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dostupné na https://www.jiriceumb.cz/uredni-deska. Do listinné podoby dokumentů je možné nahlédnout v úředních hodinách na obecním úřadě - </w:t>
            </w:r>
            <w:proofErr w:type="spellStart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Jiřice</w:t>
            </w:r>
            <w:proofErr w:type="spellEnd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 Mor. Bud. </w:t>
            </w:r>
            <w:proofErr w:type="spellStart"/>
            <w:proofErr w:type="gramStart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čp</w:t>
            </w:r>
            <w:proofErr w:type="spellEnd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  <w:r w:rsidRPr="007162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7</w:t>
            </w:r>
          </w:p>
        </w:tc>
      </w:tr>
    </w:tbl>
    <w:p w:rsidR="00814C25" w:rsidRDefault="00814C25" w:rsidP="00814C25">
      <w:r>
        <w:t>Zveřejněno na úřední desce – fyzické i elektronické</w:t>
      </w:r>
    </w:p>
    <w:p w:rsidR="00814C25" w:rsidRDefault="00814C25" w:rsidP="00814C25">
      <w:r>
        <w:t>V </w:t>
      </w:r>
      <w:proofErr w:type="spellStart"/>
      <w:r>
        <w:t>Jiřicích</w:t>
      </w:r>
      <w:proofErr w:type="spellEnd"/>
      <w:r>
        <w:t xml:space="preserve"> dne </w:t>
      </w:r>
      <w:proofErr w:type="gramStart"/>
      <w:r w:rsidR="00AE4C2F">
        <w:t>28</w:t>
      </w:r>
      <w:r w:rsidR="002A32D8">
        <w:t>.11</w:t>
      </w:r>
      <w:r>
        <w:t>.2019</w:t>
      </w:r>
      <w:proofErr w:type="gramEnd"/>
    </w:p>
    <w:p w:rsidR="00814C25" w:rsidRDefault="00814C25" w:rsidP="00814C25">
      <w:r>
        <w:t>Zpracoval: Ing. Roman Šlápota</w:t>
      </w:r>
    </w:p>
    <w:p w:rsidR="00814C25" w:rsidRDefault="00814C25" w:rsidP="00814C25">
      <w:r>
        <w:t xml:space="preserve">Schválil: Miroslav </w:t>
      </w:r>
      <w:proofErr w:type="spellStart"/>
      <w:r>
        <w:t>Kašík</w:t>
      </w:r>
      <w:proofErr w:type="spellEnd"/>
      <w:r>
        <w:t>, starosta</w:t>
      </w:r>
    </w:p>
    <w:p w:rsidR="00814C25" w:rsidRDefault="00814C25"/>
    <w:sectPr w:rsidR="00814C25" w:rsidSect="008F4EA7"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5F" w:rsidRDefault="00FB195F" w:rsidP="009056CD">
      <w:pPr>
        <w:spacing w:after="0" w:line="240" w:lineRule="auto"/>
      </w:pPr>
      <w:r>
        <w:separator/>
      </w:r>
    </w:p>
  </w:endnote>
  <w:endnote w:type="continuationSeparator" w:id="0">
    <w:p w:rsidR="00FB195F" w:rsidRDefault="00FB195F" w:rsidP="0090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5F" w:rsidRDefault="00FB195F" w:rsidP="009056CD">
      <w:pPr>
        <w:spacing w:after="0" w:line="240" w:lineRule="auto"/>
      </w:pPr>
      <w:r>
        <w:separator/>
      </w:r>
    </w:p>
  </w:footnote>
  <w:footnote w:type="continuationSeparator" w:id="0">
    <w:p w:rsidR="00FB195F" w:rsidRDefault="00FB195F" w:rsidP="00905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679"/>
    <w:rsid w:val="000B296C"/>
    <w:rsid w:val="000F16C4"/>
    <w:rsid w:val="00225DE1"/>
    <w:rsid w:val="002A32D8"/>
    <w:rsid w:val="00365E38"/>
    <w:rsid w:val="003918AB"/>
    <w:rsid w:val="00416767"/>
    <w:rsid w:val="00474679"/>
    <w:rsid w:val="00484335"/>
    <w:rsid w:val="0049290A"/>
    <w:rsid w:val="004B28F7"/>
    <w:rsid w:val="005C0312"/>
    <w:rsid w:val="005D3F48"/>
    <w:rsid w:val="005D6FD9"/>
    <w:rsid w:val="005F1912"/>
    <w:rsid w:val="0060082B"/>
    <w:rsid w:val="00617CC8"/>
    <w:rsid w:val="00695275"/>
    <w:rsid w:val="006C60B0"/>
    <w:rsid w:val="006D1F04"/>
    <w:rsid w:val="00716230"/>
    <w:rsid w:val="00741CCD"/>
    <w:rsid w:val="007B1376"/>
    <w:rsid w:val="007C4E6E"/>
    <w:rsid w:val="00814C25"/>
    <w:rsid w:val="00853944"/>
    <w:rsid w:val="008E1057"/>
    <w:rsid w:val="008F4EA7"/>
    <w:rsid w:val="009056CD"/>
    <w:rsid w:val="00962833"/>
    <w:rsid w:val="00AE4C2F"/>
    <w:rsid w:val="00CA26A0"/>
    <w:rsid w:val="00DD058B"/>
    <w:rsid w:val="00FB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3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23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0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56CD"/>
  </w:style>
  <w:style w:type="paragraph" w:styleId="Zpat">
    <w:name w:val="footer"/>
    <w:basedOn w:val="Normln"/>
    <w:link w:val="ZpatChar"/>
    <w:uiPriority w:val="99"/>
    <w:semiHidden/>
    <w:unhideWhenUsed/>
    <w:rsid w:val="0090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riceumb.cz/dokumenty/487-ro-12019.pdf&#160;" TargetMode="External"/><Relationship Id="rId13" Type="http://schemas.openxmlformats.org/officeDocument/2006/relationships/hyperlink" Target="https://www.jiriceumb.cz/dokumenty/512-ro--4-2019.pdf" TargetMode="External"/><Relationship Id="rId18" Type="http://schemas.openxmlformats.org/officeDocument/2006/relationships/hyperlink" Target="https://www.jiriceumb.cz/dokumenty/522-stedndoby-vyhled-rozpotu-2021-a-2022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jiriceumb.cz/dokumenty/478-rozpoet-obce-jiice-u-mb-2019.pdf&#160;" TargetMode="External"/><Relationship Id="rId12" Type="http://schemas.openxmlformats.org/officeDocument/2006/relationships/hyperlink" Target="https://www.jiriceumb.cz/dokumenty/505-zu-2018.pdf&#160;" TargetMode="External"/><Relationship Id="rId17" Type="http://schemas.openxmlformats.org/officeDocument/2006/relationships/hyperlink" Target="https://www.jiriceumb.cz/dokumenty/525-ro-c-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iriceumb.cz/dokumenty/524-ro-c-7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jiriceumb.cz/dokumenty/471-navrh-rozpotu-obce-2019.pdf&#160;" TargetMode="External"/><Relationship Id="rId11" Type="http://schemas.openxmlformats.org/officeDocument/2006/relationships/hyperlink" Target="https://www.jiriceumb.cz/dokumenty/504-ro--3-2019.pdf&#160;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jiriceumb.cz/dokumenty/523-ro-c-6.pdf" TargetMode="External"/><Relationship Id="rId10" Type="http://schemas.openxmlformats.org/officeDocument/2006/relationships/hyperlink" Target="https://www.jiriceumb.cz/dokumenty/500-ro--2-2019.pdf&#160;" TargetMode="External"/><Relationship Id="rId19" Type="http://schemas.openxmlformats.org/officeDocument/2006/relationships/hyperlink" Target="https://www.jiriceumb.cz/dokumenty/521-rozpotove-provizorium-202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iriceumb.cz/dokumenty/492-navrh-zu-obce-2018.pdf" TargetMode="External"/><Relationship Id="rId14" Type="http://schemas.openxmlformats.org/officeDocument/2006/relationships/hyperlink" Target="https://www.jiriceumb.cz/dokumenty/513-ro--5-2019.pd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Romanbl</dc:creator>
  <cp:lastModifiedBy>Uživatel systému Windows</cp:lastModifiedBy>
  <cp:revision>2</cp:revision>
  <cp:lastPrinted>2019-09-23T14:20:00Z</cp:lastPrinted>
  <dcterms:created xsi:type="dcterms:W3CDTF">2019-12-12T12:27:00Z</dcterms:created>
  <dcterms:modified xsi:type="dcterms:W3CDTF">2019-12-12T12:27:00Z</dcterms:modified>
</cp:coreProperties>
</file>